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499" w:rsidRDefault="00380499" w:rsidP="00380499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B3453E" w:rsidRDefault="00B3453E" w:rsidP="00B3453E">
      <w:pPr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  <w:lang w:eastAsia="pt-BR"/>
        </w:rPr>
      </w:pPr>
      <w:r w:rsidRPr="00B3453E">
        <w:rPr>
          <w:rFonts w:ascii="Arial" w:eastAsia="Times New Roman" w:hAnsi="Arial" w:cs="Arial"/>
          <w:b/>
          <w:i/>
          <w:sz w:val="24"/>
          <w:szCs w:val="24"/>
          <w:u w:val="single"/>
          <w:lang w:eastAsia="pt-BR"/>
        </w:rPr>
        <w:t>AGENDA OFICIAL DO PREFEITO</w:t>
      </w:r>
    </w:p>
    <w:p w:rsidR="00B3453E" w:rsidRDefault="008355FF" w:rsidP="00B3453E">
      <w:pPr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i/>
          <w:sz w:val="24"/>
          <w:szCs w:val="24"/>
          <w:u w:val="single"/>
          <w:lang w:eastAsia="pt-BR"/>
        </w:rPr>
        <w:t>Maio</w:t>
      </w:r>
      <w:r w:rsidR="00B3453E">
        <w:rPr>
          <w:rFonts w:ascii="Arial" w:eastAsia="Times New Roman" w:hAnsi="Arial" w:cs="Arial"/>
          <w:b/>
          <w:i/>
          <w:sz w:val="24"/>
          <w:szCs w:val="24"/>
          <w:u w:val="single"/>
          <w:lang w:eastAsia="pt-BR"/>
        </w:rPr>
        <w:t>/2021</w:t>
      </w:r>
    </w:p>
    <w:p w:rsidR="00B3453E" w:rsidRDefault="00B3453E" w:rsidP="00B3453E">
      <w:pPr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  <w:lang w:eastAsia="pt-BR"/>
        </w:rPr>
      </w:pPr>
    </w:p>
    <w:p w:rsidR="00F87172" w:rsidRDefault="00F87172" w:rsidP="00B3453E">
      <w:pPr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  <w:lang w:eastAsia="pt-BR"/>
        </w:rPr>
      </w:pPr>
    </w:p>
    <w:p w:rsidR="00B3453E" w:rsidRDefault="00B3453E" w:rsidP="00B3453E">
      <w:pPr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  <w:lang w:eastAsia="pt-BR"/>
        </w:rPr>
      </w:pPr>
    </w:p>
    <w:tbl>
      <w:tblPr>
        <w:tblStyle w:val="Tabelacomgrade"/>
        <w:tblW w:w="0" w:type="auto"/>
        <w:tblLook w:val="04A0"/>
      </w:tblPr>
      <w:tblGrid>
        <w:gridCol w:w="1418"/>
        <w:gridCol w:w="3652"/>
        <w:gridCol w:w="4417"/>
      </w:tblGrid>
      <w:tr w:rsidR="00B3453E" w:rsidTr="00F87172">
        <w:tc>
          <w:tcPr>
            <w:tcW w:w="1418" w:type="dxa"/>
          </w:tcPr>
          <w:p w:rsidR="00B3453E" w:rsidRPr="00B3453E" w:rsidRDefault="00B3453E" w:rsidP="00B3453E">
            <w:pPr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  <w:lang w:eastAsia="pt-BR"/>
              </w:rPr>
            </w:pPr>
            <w:r w:rsidRPr="00B3453E">
              <w:rPr>
                <w:rFonts w:ascii="Arial" w:eastAsia="Times New Roman" w:hAnsi="Arial" w:cs="Arial"/>
                <w:b/>
                <w:i/>
                <w:sz w:val="24"/>
                <w:szCs w:val="24"/>
                <w:lang w:eastAsia="pt-BR"/>
              </w:rPr>
              <w:t>DATA</w:t>
            </w:r>
          </w:p>
        </w:tc>
        <w:tc>
          <w:tcPr>
            <w:tcW w:w="3652" w:type="dxa"/>
          </w:tcPr>
          <w:p w:rsidR="00B3453E" w:rsidRPr="00B3453E" w:rsidRDefault="00B3453E" w:rsidP="00B3453E">
            <w:pPr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  <w:lang w:eastAsia="pt-BR"/>
              </w:rPr>
            </w:pPr>
            <w:r w:rsidRPr="00B3453E">
              <w:rPr>
                <w:rFonts w:ascii="Arial" w:eastAsia="Times New Roman" w:hAnsi="Arial" w:cs="Arial"/>
                <w:b/>
                <w:i/>
                <w:sz w:val="24"/>
                <w:szCs w:val="24"/>
                <w:lang w:eastAsia="pt-BR"/>
              </w:rPr>
              <w:t xml:space="preserve">LOCAL </w:t>
            </w:r>
          </w:p>
        </w:tc>
        <w:tc>
          <w:tcPr>
            <w:tcW w:w="4417" w:type="dxa"/>
          </w:tcPr>
          <w:p w:rsidR="00B3453E" w:rsidRPr="00B3453E" w:rsidRDefault="00B3453E" w:rsidP="00B3453E">
            <w:pPr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b/>
                <w:i/>
                <w:sz w:val="24"/>
                <w:szCs w:val="24"/>
                <w:lang w:eastAsia="pt-BR"/>
              </w:rPr>
              <w:t>DESCRIÇÃO DO EVENTO</w:t>
            </w:r>
          </w:p>
        </w:tc>
      </w:tr>
      <w:tr w:rsidR="00CC6A85" w:rsidTr="00F87172">
        <w:tc>
          <w:tcPr>
            <w:tcW w:w="1418" w:type="dxa"/>
          </w:tcPr>
          <w:p w:rsidR="00CC6A85" w:rsidRDefault="00CC6A85" w:rsidP="0069321B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01/0</w:t>
            </w:r>
            <w:r w:rsidR="00775589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5</w:t>
            </w: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/2021</w:t>
            </w:r>
          </w:p>
        </w:tc>
        <w:tc>
          <w:tcPr>
            <w:tcW w:w="3652" w:type="dxa"/>
          </w:tcPr>
          <w:p w:rsidR="00757DB7" w:rsidRPr="00757DB7" w:rsidRDefault="00757DB7" w:rsidP="00757DB7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  <w:r w:rsidRPr="00757DB7"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  <w:t>SABADO</w:t>
            </w:r>
          </w:p>
        </w:tc>
        <w:tc>
          <w:tcPr>
            <w:tcW w:w="4417" w:type="dxa"/>
          </w:tcPr>
          <w:p w:rsidR="00CC6A85" w:rsidRPr="00B96F6E" w:rsidRDefault="00757DB7" w:rsidP="00757DB7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SEM AGENDA</w:t>
            </w:r>
          </w:p>
        </w:tc>
      </w:tr>
      <w:tr w:rsidR="00CC6A85" w:rsidTr="00F87172">
        <w:tc>
          <w:tcPr>
            <w:tcW w:w="1418" w:type="dxa"/>
          </w:tcPr>
          <w:p w:rsidR="00CC6A85" w:rsidRDefault="00CC6A85" w:rsidP="0069321B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02/0</w:t>
            </w:r>
            <w:r w:rsidR="00775589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5</w:t>
            </w: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/2021</w:t>
            </w:r>
          </w:p>
        </w:tc>
        <w:tc>
          <w:tcPr>
            <w:tcW w:w="3652" w:type="dxa"/>
          </w:tcPr>
          <w:p w:rsidR="00CC6A85" w:rsidRPr="00757DB7" w:rsidRDefault="00757DB7" w:rsidP="00B3453E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  <w:r w:rsidRPr="00757DB7"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  <w:t>DOMINGO</w:t>
            </w:r>
          </w:p>
        </w:tc>
        <w:tc>
          <w:tcPr>
            <w:tcW w:w="4417" w:type="dxa"/>
          </w:tcPr>
          <w:p w:rsidR="00CC6A85" w:rsidRPr="00B96F6E" w:rsidRDefault="00757DB7" w:rsidP="00E11C32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SEM AGENDA</w:t>
            </w:r>
          </w:p>
        </w:tc>
      </w:tr>
      <w:tr w:rsidR="00CC6A85" w:rsidTr="00F87172">
        <w:tc>
          <w:tcPr>
            <w:tcW w:w="1418" w:type="dxa"/>
          </w:tcPr>
          <w:p w:rsidR="00CC6A85" w:rsidRDefault="00775589" w:rsidP="00B3453E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03/05</w:t>
            </w:r>
            <w:r w:rsidR="00CC6A85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/2021</w:t>
            </w:r>
          </w:p>
        </w:tc>
        <w:tc>
          <w:tcPr>
            <w:tcW w:w="3652" w:type="dxa"/>
          </w:tcPr>
          <w:p w:rsidR="00CC6A85" w:rsidRPr="00757DB7" w:rsidRDefault="00757DB7" w:rsidP="00757DB7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Belém-PA</w:t>
            </w:r>
          </w:p>
        </w:tc>
        <w:tc>
          <w:tcPr>
            <w:tcW w:w="4417" w:type="dxa"/>
          </w:tcPr>
          <w:p w:rsidR="00CC6A85" w:rsidRPr="00B3453E" w:rsidRDefault="00757DB7" w:rsidP="00E11C32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Viagem a Capital para tratar de assuntos do município.</w:t>
            </w:r>
          </w:p>
        </w:tc>
      </w:tr>
      <w:tr w:rsidR="00470FD4" w:rsidTr="00F87172">
        <w:tc>
          <w:tcPr>
            <w:tcW w:w="1418" w:type="dxa"/>
          </w:tcPr>
          <w:p w:rsidR="00470FD4" w:rsidRDefault="00775589" w:rsidP="0069321B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04/05</w:t>
            </w:r>
            <w:r w:rsidR="00470F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/2021</w:t>
            </w:r>
          </w:p>
        </w:tc>
        <w:tc>
          <w:tcPr>
            <w:tcW w:w="3652" w:type="dxa"/>
          </w:tcPr>
          <w:p w:rsidR="00470FD4" w:rsidRPr="00B3453E" w:rsidRDefault="00757DB7" w:rsidP="00470FD4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Belém-PA</w:t>
            </w:r>
          </w:p>
        </w:tc>
        <w:tc>
          <w:tcPr>
            <w:tcW w:w="4417" w:type="dxa"/>
          </w:tcPr>
          <w:p w:rsidR="00470FD4" w:rsidRPr="00B3453E" w:rsidRDefault="00470FD4" w:rsidP="00E11C32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Viagem a Capital para tratar de assuntos do município</w:t>
            </w:r>
          </w:p>
        </w:tc>
      </w:tr>
      <w:tr w:rsidR="00470FD4" w:rsidTr="00F87172">
        <w:tc>
          <w:tcPr>
            <w:tcW w:w="1418" w:type="dxa"/>
          </w:tcPr>
          <w:p w:rsidR="00470FD4" w:rsidRDefault="00775589" w:rsidP="00B3453E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05/05</w:t>
            </w:r>
            <w:r w:rsidR="00470F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/2021</w:t>
            </w:r>
          </w:p>
        </w:tc>
        <w:tc>
          <w:tcPr>
            <w:tcW w:w="3652" w:type="dxa"/>
          </w:tcPr>
          <w:p w:rsidR="00F87172" w:rsidRDefault="00757DB7" w:rsidP="002A0869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Belém-PA</w:t>
            </w:r>
          </w:p>
          <w:p w:rsidR="00470FD4" w:rsidRPr="00B3453E" w:rsidRDefault="00470FD4" w:rsidP="002A0869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  <w:tc>
          <w:tcPr>
            <w:tcW w:w="4417" w:type="dxa"/>
          </w:tcPr>
          <w:p w:rsidR="00470FD4" w:rsidRPr="00B3453E" w:rsidRDefault="00757DB7" w:rsidP="002A0869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Viagem a Capital para tratar de assuntos do município</w:t>
            </w:r>
          </w:p>
        </w:tc>
      </w:tr>
      <w:tr w:rsidR="00757DB7" w:rsidTr="00F87172">
        <w:tc>
          <w:tcPr>
            <w:tcW w:w="1418" w:type="dxa"/>
          </w:tcPr>
          <w:p w:rsidR="00757DB7" w:rsidRDefault="00775589" w:rsidP="00B3453E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06/05</w:t>
            </w:r>
            <w:r w:rsidR="00757DB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/2021</w:t>
            </w:r>
          </w:p>
        </w:tc>
        <w:tc>
          <w:tcPr>
            <w:tcW w:w="3652" w:type="dxa"/>
          </w:tcPr>
          <w:p w:rsidR="00757DB7" w:rsidRPr="00B96F6E" w:rsidRDefault="00757DB7" w:rsidP="00757DB7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Belém- PA</w:t>
            </w:r>
          </w:p>
        </w:tc>
        <w:tc>
          <w:tcPr>
            <w:tcW w:w="4417" w:type="dxa"/>
          </w:tcPr>
          <w:p w:rsidR="00757DB7" w:rsidRPr="00B3453E" w:rsidRDefault="00757DB7" w:rsidP="00BE7600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Viagem a Capital para tratar de assuntos do município</w:t>
            </w:r>
          </w:p>
        </w:tc>
      </w:tr>
      <w:tr w:rsidR="00757DB7" w:rsidTr="00F87172">
        <w:tc>
          <w:tcPr>
            <w:tcW w:w="1418" w:type="dxa"/>
          </w:tcPr>
          <w:p w:rsidR="00757DB7" w:rsidRDefault="00775589" w:rsidP="00B3453E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07/05</w:t>
            </w:r>
            <w:r w:rsidR="00757DB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/2021</w:t>
            </w:r>
          </w:p>
        </w:tc>
        <w:tc>
          <w:tcPr>
            <w:tcW w:w="3652" w:type="dxa"/>
          </w:tcPr>
          <w:p w:rsidR="00757DB7" w:rsidRPr="00B96F6E" w:rsidRDefault="00757DB7" w:rsidP="002A0869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Belém-PA</w:t>
            </w:r>
          </w:p>
        </w:tc>
        <w:tc>
          <w:tcPr>
            <w:tcW w:w="4417" w:type="dxa"/>
          </w:tcPr>
          <w:p w:rsidR="00757DB7" w:rsidRPr="00B3453E" w:rsidRDefault="00757DB7" w:rsidP="00BE7600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Viagem a Capital para tratar de assuntos do município</w:t>
            </w:r>
          </w:p>
        </w:tc>
      </w:tr>
      <w:tr w:rsidR="00757DB7" w:rsidTr="00F87172">
        <w:tc>
          <w:tcPr>
            <w:tcW w:w="1418" w:type="dxa"/>
          </w:tcPr>
          <w:p w:rsidR="00757DB7" w:rsidRDefault="00775589" w:rsidP="00B3453E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08/05</w:t>
            </w:r>
            <w:r w:rsidR="00757DB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/2021</w:t>
            </w:r>
          </w:p>
        </w:tc>
        <w:tc>
          <w:tcPr>
            <w:tcW w:w="3652" w:type="dxa"/>
          </w:tcPr>
          <w:p w:rsidR="00757DB7" w:rsidRPr="00B96F6E" w:rsidRDefault="00757DB7" w:rsidP="00B3453E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SABADO</w:t>
            </w:r>
          </w:p>
        </w:tc>
        <w:tc>
          <w:tcPr>
            <w:tcW w:w="4417" w:type="dxa"/>
          </w:tcPr>
          <w:p w:rsidR="00757DB7" w:rsidRPr="00B96F6E" w:rsidRDefault="00757DB7" w:rsidP="00BE7600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Sem agenda oficial</w:t>
            </w:r>
          </w:p>
        </w:tc>
      </w:tr>
      <w:tr w:rsidR="00757DB7" w:rsidTr="00F87172">
        <w:tc>
          <w:tcPr>
            <w:tcW w:w="1418" w:type="dxa"/>
          </w:tcPr>
          <w:p w:rsidR="00757DB7" w:rsidRDefault="00775589" w:rsidP="00B3453E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09/05</w:t>
            </w:r>
            <w:r w:rsidR="00757DB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/2021</w:t>
            </w:r>
          </w:p>
        </w:tc>
        <w:tc>
          <w:tcPr>
            <w:tcW w:w="3652" w:type="dxa"/>
          </w:tcPr>
          <w:p w:rsidR="00757DB7" w:rsidRPr="00B96F6E" w:rsidRDefault="00757DB7" w:rsidP="00470FD4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DOMINGO</w:t>
            </w:r>
          </w:p>
        </w:tc>
        <w:tc>
          <w:tcPr>
            <w:tcW w:w="4417" w:type="dxa"/>
          </w:tcPr>
          <w:p w:rsidR="00757DB7" w:rsidRPr="00F87172" w:rsidRDefault="00757DB7" w:rsidP="00BE7600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Sem agenda oficial</w:t>
            </w:r>
          </w:p>
        </w:tc>
      </w:tr>
      <w:tr w:rsidR="00757DB7" w:rsidTr="00F87172">
        <w:tc>
          <w:tcPr>
            <w:tcW w:w="1418" w:type="dxa"/>
          </w:tcPr>
          <w:p w:rsidR="00757DB7" w:rsidRPr="008078E5" w:rsidRDefault="00775589" w:rsidP="00B3453E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10/05</w:t>
            </w:r>
            <w:r w:rsidR="00757DB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/2021</w:t>
            </w:r>
          </w:p>
        </w:tc>
        <w:tc>
          <w:tcPr>
            <w:tcW w:w="3652" w:type="dxa"/>
          </w:tcPr>
          <w:p w:rsidR="00757DB7" w:rsidRPr="00757DB7" w:rsidRDefault="00757DB7" w:rsidP="00073EED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757DB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Belém</w:t>
            </w: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-PA</w:t>
            </w:r>
          </w:p>
        </w:tc>
        <w:tc>
          <w:tcPr>
            <w:tcW w:w="4417" w:type="dxa"/>
          </w:tcPr>
          <w:p w:rsidR="00757DB7" w:rsidRPr="00B96F6E" w:rsidRDefault="00757DB7" w:rsidP="00073EED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Sem agenda oficial</w:t>
            </w:r>
          </w:p>
        </w:tc>
      </w:tr>
      <w:tr w:rsidR="00757DB7" w:rsidTr="00F87172">
        <w:tc>
          <w:tcPr>
            <w:tcW w:w="1418" w:type="dxa"/>
          </w:tcPr>
          <w:p w:rsidR="00757DB7" w:rsidRPr="00775589" w:rsidRDefault="00775589" w:rsidP="00B3453E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11/05/2021</w:t>
            </w:r>
          </w:p>
        </w:tc>
        <w:tc>
          <w:tcPr>
            <w:tcW w:w="3652" w:type="dxa"/>
          </w:tcPr>
          <w:p w:rsidR="00757DB7" w:rsidRPr="00757DB7" w:rsidRDefault="00757DB7" w:rsidP="00B3453E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Belém-PA</w:t>
            </w:r>
          </w:p>
        </w:tc>
        <w:tc>
          <w:tcPr>
            <w:tcW w:w="4417" w:type="dxa"/>
          </w:tcPr>
          <w:p w:rsidR="00757DB7" w:rsidRPr="00F87172" w:rsidRDefault="00757DB7" w:rsidP="00E11C32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Sem agenda oficial</w:t>
            </w:r>
          </w:p>
        </w:tc>
      </w:tr>
      <w:tr w:rsidR="00757DB7" w:rsidRPr="00F87172" w:rsidTr="00F87172">
        <w:tc>
          <w:tcPr>
            <w:tcW w:w="1418" w:type="dxa"/>
          </w:tcPr>
          <w:p w:rsidR="00757DB7" w:rsidRPr="00F87172" w:rsidRDefault="00757DB7" w:rsidP="0069321B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F87172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12/0</w:t>
            </w:r>
            <w:r w:rsidR="00775589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5</w:t>
            </w:r>
            <w:r w:rsidRPr="00F87172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/2021</w:t>
            </w:r>
          </w:p>
        </w:tc>
        <w:tc>
          <w:tcPr>
            <w:tcW w:w="3652" w:type="dxa"/>
          </w:tcPr>
          <w:p w:rsidR="00757DB7" w:rsidRPr="00757DB7" w:rsidRDefault="00757DB7" w:rsidP="00BE7600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757DB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Belém</w:t>
            </w: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-PA</w:t>
            </w:r>
          </w:p>
        </w:tc>
        <w:tc>
          <w:tcPr>
            <w:tcW w:w="4417" w:type="dxa"/>
          </w:tcPr>
          <w:p w:rsidR="00757DB7" w:rsidRPr="00F87172" w:rsidRDefault="00757DB7" w:rsidP="00757DB7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  <w:r w:rsidRPr="00F87172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Reunião com S</w:t>
            </w: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uperintendente da FUNASA no Pará. </w:t>
            </w:r>
          </w:p>
        </w:tc>
      </w:tr>
      <w:tr w:rsidR="00757DB7" w:rsidRPr="00F87172" w:rsidTr="00F87172">
        <w:tc>
          <w:tcPr>
            <w:tcW w:w="1418" w:type="dxa"/>
          </w:tcPr>
          <w:p w:rsidR="00757DB7" w:rsidRPr="00F87172" w:rsidRDefault="00775589" w:rsidP="00B3453E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13/05</w:t>
            </w:r>
            <w:r w:rsidR="00757DB7" w:rsidRPr="00F87172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/2021</w:t>
            </w:r>
          </w:p>
        </w:tc>
        <w:tc>
          <w:tcPr>
            <w:tcW w:w="3652" w:type="dxa"/>
          </w:tcPr>
          <w:p w:rsidR="00757DB7" w:rsidRPr="00757DB7" w:rsidRDefault="00757DB7" w:rsidP="00BE7600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757DB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Belém</w:t>
            </w: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-PA</w:t>
            </w:r>
          </w:p>
        </w:tc>
        <w:tc>
          <w:tcPr>
            <w:tcW w:w="4417" w:type="dxa"/>
          </w:tcPr>
          <w:p w:rsidR="00757DB7" w:rsidRPr="00F87172" w:rsidRDefault="00757DB7" w:rsidP="00595C1E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Reunião no INCRA</w:t>
            </w:r>
            <w:r w:rsidRPr="00F87172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.</w:t>
            </w:r>
          </w:p>
        </w:tc>
      </w:tr>
      <w:tr w:rsidR="00757DB7" w:rsidRPr="00F87172" w:rsidTr="00F87172">
        <w:tc>
          <w:tcPr>
            <w:tcW w:w="1418" w:type="dxa"/>
          </w:tcPr>
          <w:p w:rsidR="00757DB7" w:rsidRPr="00F87172" w:rsidRDefault="00775589" w:rsidP="00B3453E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14/05</w:t>
            </w:r>
            <w:r w:rsidR="00757DB7" w:rsidRPr="00F87172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/2021</w:t>
            </w:r>
          </w:p>
        </w:tc>
        <w:tc>
          <w:tcPr>
            <w:tcW w:w="3652" w:type="dxa"/>
          </w:tcPr>
          <w:p w:rsidR="00757DB7" w:rsidRPr="00757DB7" w:rsidRDefault="00757DB7" w:rsidP="00BE7600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Belém-PA</w:t>
            </w:r>
          </w:p>
        </w:tc>
        <w:tc>
          <w:tcPr>
            <w:tcW w:w="4417" w:type="dxa"/>
          </w:tcPr>
          <w:p w:rsidR="00757DB7" w:rsidRPr="00F87172" w:rsidRDefault="00757DB7" w:rsidP="00757DB7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  <w:r w:rsidRPr="00F87172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Reunião com </w:t>
            </w:r>
            <w:r w:rsidR="00F05DB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servidores do escritório de Representação.</w:t>
            </w:r>
          </w:p>
        </w:tc>
      </w:tr>
      <w:tr w:rsidR="00757DB7" w:rsidRPr="00F87172" w:rsidTr="00F87172">
        <w:tc>
          <w:tcPr>
            <w:tcW w:w="1418" w:type="dxa"/>
          </w:tcPr>
          <w:p w:rsidR="00757DB7" w:rsidRPr="00F87172" w:rsidRDefault="00775589" w:rsidP="00B3453E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15/05</w:t>
            </w:r>
            <w:r w:rsidR="00757DB7" w:rsidRPr="00F87172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/2021</w:t>
            </w:r>
          </w:p>
        </w:tc>
        <w:tc>
          <w:tcPr>
            <w:tcW w:w="3652" w:type="dxa"/>
          </w:tcPr>
          <w:p w:rsidR="00757DB7" w:rsidRPr="00F87172" w:rsidRDefault="00F05DB7" w:rsidP="00F05DB7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gramStart"/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Afuá -PA</w:t>
            </w:r>
            <w:proofErr w:type="gramEnd"/>
          </w:p>
        </w:tc>
        <w:tc>
          <w:tcPr>
            <w:tcW w:w="4417" w:type="dxa"/>
          </w:tcPr>
          <w:p w:rsidR="00757DB7" w:rsidRPr="00F87172" w:rsidRDefault="00F05DB7" w:rsidP="00E11C32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Sem agenda</w:t>
            </w:r>
            <w:r w:rsidR="00757DB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.</w:t>
            </w:r>
          </w:p>
        </w:tc>
      </w:tr>
      <w:tr w:rsidR="00757DB7" w:rsidRPr="00F87172" w:rsidTr="00F87172">
        <w:tc>
          <w:tcPr>
            <w:tcW w:w="1418" w:type="dxa"/>
          </w:tcPr>
          <w:p w:rsidR="00757DB7" w:rsidRPr="00F87172" w:rsidRDefault="00775589" w:rsidP="00B3453E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16/05</w:t>
            </w:r>
            <w:r w:rsidR="00757DB7" w:rsidRPr="00F87172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/2021</w:t>
            </w:r>
          </w:p>
        </w:tc>
        <w:tc>
          <w:tcPr>
            <w:tcW w:w="3652" w:type="dxa"/>
          </w:tcPr>
          <w:p w:rsidR="00757DB7" w:rsidRPr="00F05DB7" w:rsidRDefault="00F05DB7" w:rsidP="00F05DB7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  <w:r w:rsidRPr="00F05DB7"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  <w:t>SABADO</w:t>
            </w:r>
          </w:p>
        </w:tc>
        <w:tc>
          <w:tcPr>
            <w:tcW w:w="4417" w:type="dxa"/>
          </w:tcPr>
          <w:p w:rsidR="00757DB7" w:rsidRPr="00F87172" w:rsidRDefault="00F05DB7" w:rsidP="00F05DB7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Sem agenda.</w:t>
            </w:r>
          </w:p>
        </w:tc>
      </w:tr>
      <w:tr w:rsidR="00757DB7" w:rsidRPr="00F87172" w:rsidTr="00F87172">
        <w:tc>
          <w:tcPr>
            <w:tcW w:w="1418" w:type="dxa"/>
          </w:tcPr>
          <w:p w:rsidR="00757DB7" w:rsidRPr="00F87172" w:rsidRDefault="00775589" w:rsidP="00B3453E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17/05</w:t>
            </w:r>
            <w:r w:rsidR="00757DB7" w:rsidRPr="00F87172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/2021</w:t>
            </w:r>
          </w:p>
        </w:tc>
        <w:tc>
          <w:tcPr>
            <w:tcW w:w="3652" w:type="dxa"/>
          </w:tcPr>
          <w:p w:rsidR="00757DB7" w:rsidRDefault="00F05DB7" w:rsidP="00B3453E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  <w:t>DOMINGO</w:t>
            </w:r>
          </w:p>
          <w:p w:rsidR="00757DB7" w:rsidRPr="00F87172" w:rsidRDefault="00757DB7" w:rsidP="00B3453E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  <w:tc>
          <w:tcPr>
            <w:tcW w:w="4417" w:type="dxa"/>
          </w:tcPr>
          <w:p w:rsidR="00757DB7" w:rsidRPr="00F87172" w:rsidRDefault="00F05DB7" w:rsidP="00F87172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Sem agenda.</w:t>
            </w:r>
          </w:p>
        </w:tc>
      </w:tr>
      <w:tr w:rsidR="00757DB7" w:rsidRPr="00F87172" w:rsidTr="00F87172">
        <w:tc>
          <w:tcPr>
            <w:tcW w:w="1418" w:type="dxa"/>
          </w:tcPr>
          <w:p w:rsidR="00757DB7" w:rsidRPr="00F87172" w:rsidRDefault="00775589" w:rsidP="00B3453E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18/05</w:t>
            </w:r>
            <w:r w:rsidR="00757DB7" w:rsidRPr="00F87172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/2021</w:t>
            </w:r>
          </w:p>
        </w:tc>
        <w:tc>
          <w:tcPr>
            <w:tcW w:w="3652" w:type="dxa"/>
          </w:tcPr>
          <w:p w:rsidR="00757DB7" w:rsidRPr="00F05DB7" w:rsidRDefault="00F05DB7" w:rsidP="00F05DB7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gramStart"/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Chaves -PA</w:t>
            </w:r>
            <w:proofErr w:type="gramEnd"/>
          </w:p>
        </w:tc>
        <w:tc>
          <w:tcPr>
            <w:tcW w:w="4417" w:type="dxa"/>
          </w:tcPr>
          <w:p w:rsidR="00757DB7" w:rsidRPr="00F87172" w:rsidRDefault="00F05DB7" w:rsidP="00F87172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Reunião Administrativa com secretários.</w:t>
            </w:r>
          </w:p>
        </w:tc>
      </w:tr>
      <w:tr w:rsidR="00757DB7" w:rsidTr="00F87172">
        <w:tc>
          <w:tcPr>
            <w:tcW w:w="1418" w:type="dxa"/>
          </w:tcPr>
          <w:p w:rsidR="00757DB7" w:rsidRDefault="00775589" w:rsidP="00B3453E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19/05</w:t>
            </w:r>
            <w:r w:rsidR="00757DB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/2021</w:t>
            </w:r>
          </w:p>
        </w:tc>
        <w:tc>
          <w:tcPr>
            <w:tcW w:w="3652" w:type="dxa"/>
          </w:tcPr>
          <w:p w:rsidR="00757DB7" w:rsidRPr="00F87172" w:rsidRDefault="00F05DB7" w:rsidP="00F05DB7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Belém-PA</w:t>
            </w:r>
          </w:p>
        </w:tc>
        <w:tc>
          <w:tcPr>
            <w:tcW w:w="4417" w:type="dxa"/>
          </w:tcPr>
          <w:p w:rsidR="00757DB7" w:rsidRDefault="00757DB7" w:rsidP="00F05DB7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Viagem a Capital do Estado a serviço do município.</w:t>
            </w:r>
          </w:p>
        </w:tc>
      </w:tr>
      <w:tr w:rsidR="00757DB7" w:rsidTr="00F87172">
        <w:tc>
          <w:tcPr>
            <w:tcW w:w="1418" w:type="dxa"/>
          </w:tcPr>
          <w:p w:rsidR="00757DB7" w:rsidRDefault="00775589" w:rsidP="00B3453E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20/05</w:t>
            </w:r>
            <w:r w:rsidR="00757DB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/2021</w:t>
            </w:r>
          </w:p>
        </w:tc>
        <w:tc>
          <w:tcPr>
            <w:tcW w:w="3652" w:type="dxa"/>
          </w:tcPr>
          <w:p w:rsidR="00757DB7" w:rsidRPr="00F87172" w:rsidRDefault="00757DB7" w:rsidP="00595C1E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F87172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Belém</w:t>
            </w:r>
          </w:p>
        </w:tc>
        <w:tc>
          <w:tcPr>
            <w:tcW w:w="4417" w:type="dxa"/>
          </w:tcPr>
          <w:p w:rsidR="00757DB7" w:rsidRDefault="00757DB7" w:rsidP="00F05DB7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Viagem a Capital do Estado a serviço do município </w:t>
            </w:r>
          </w:p>
        </w:tc>
      </w:tr>
      <w:tr w:rsidR="00757DB7" w:rsidTr="00F87172">
        <w:tc>
          <w:tcPr>
            <w:tcW w:w="1418" w:type="dxa"/>
          </w:tcPr>
          <w:p w:rsidR="00757DB7" w:rsidRDefault="00775589" w:rsidP="00B3453E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21/05</w:t>
            </w:r>
            <w:r w:rsidR="00757DB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/2021</w:t>
            </w:r>
          </w:p>
        </w:tc>
        <w:tc>
          <w:tcPr>
            <w:tcW w:w="3652" w:type="dxa"/>
          </w:tcPr>
          <w:p w:rsidR="00757DB7" w:rsidRPr="00F87172" w:rsidRDefault="00757DB7" w:rsidP="00595C1E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F87172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Belém</w:t>
            </w:r>
          </w:p>
        </w:tc>
        <w:tc>
          <w:tcPr>
            <w:tcW w:w="4417" w:type="dxa"/>
          </w:tcPr>
          <w:p w:rsidR="00757DB7" w:rsidRDefault="00757DB7" w:rsidP="00F05DB7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Viagem a Capital do Estado a serviço do município.</w:t>
            </w:r>
          </w:p>
        </w:tc>
      </w:tr>
      <w:tr w:rsidR="00757DB7" w:rsidTr="00F87172">
        <w:tc>
          <w:tcPr>
            <w:tcW w:w="1418" w:type="dxa"/>
          </w:tcPr>
          <w:p w:rsidR="00757DB7" w:rsidRDefault="00775589" w:rsidP="00B3453E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22/05</w:t>
            </w:r>
            <w:r w:rsidR="00757DB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/2021</w:t>
            </w:r>
          </w:p>
        </w:tc>
        <w:tc>
          <w:tcPr>
            <w:tcW w:w="3652" w:type="dxa"/>
          </w:tcPr>
          <w:p w:rsidR="00757DB7" w:rsidRPr="00F87172" w:rsidRDefault="00757DB7" w:rsidP="00595C1E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F87172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Belém</w:t>
            </w:r>
          </w:p>
        </w:tc>
        <w:tc>
          <w:tcPr>
            <w:tcW w:w="4417" w:type="dxa"/>
          </w:tcPr>
          <w:p w:rsidR="00757DB7" w:rsidRDefault="00757DB7" w:rsidP="00F05DB7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Viagem a Capital do Estado a serviço do município </w:t>
            </w:r>
          </w:p>
        </w:tc>
      </w:tr>
      <w:tr w:rsidR="00F05DB7" w:rsidTr="00F87172">
        <w:tc>
          <w:tcPr>
            <w:tcW w:w="1418" w:type="dxa"/>
          </w:tcPr>
          <w:p w:rsidR="00F05DB7" w:rsidRDefault="00775589" w:rsidP="00B3453E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23/05</w:t>
            </w:r>
            <w:r w:rsidR="00F05DB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/2021</w:t>
            </w:r>
          </w:p>
        </w:tc>
        <w:tc>
          <w:tcPr>
            <w:tcW w:w="3652" w:type="dxa"/>
          </w:tcPr>
          <w:p w:rsidR="00F05DB7" w:rsidRPr="00B3453E" w:rsidRDefault="00F05DB7" w:rsidP="00BE7600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  <w:t>SÁBADO</w:t>
            </w:r>
          </w:p>
        </w:tc>
        <w:tc>
          <w:tcPr>
            <w:tcW w:w="4417" w:type="dxa"/>
          </w:tcPr>
          <w:p w:rsidR="00F05DB7" w:rsidRDefault="00F05DB7" w:rsidP="00F05DB7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Sem agenda oficial</w:t>
            </w:r>
          </w:p>
        </w:tc>
      </w:tr>
      <w:tr w:rsidR="00F05DB7" w:rsidTr="00F87172">
        <w:tc>
          <w:tcPr>
            <w:tcW w:w="1418" w:type="dxa"/>
          </w:tcPr>
          <w:p w:rsidR="00F05DB7" w:rsidRDefault="00775589" w:rsidP="00B3453E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24/05</w:t>
            </w:r>
            <w:r w:rsidR="00F05DB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/2021</w:t>
            </w:r>
          </w:p>
        </w:tc>
        <w:tc>
          <w:tcPr>
            <w:tcW w:w="3652" w:type="dxa"/>
          </w:tcPr>
          <w:p w:rsidR="00F05DB7" w:rsidRPr="00B3453E" w:rsidRDefault="00F05DB7" w:rsidP="00BE7600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  <w:r w:rsidRPr="00B3453E"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  <w:t>DOMINGO</w:t>
            </w:r>
          </w:p>
        </w:tc>
        <w:tc>
          <w:tcPr>
            <w:tcW w:w="4417" w:type="dxa"/>
          </w:tcPr>
          <w:p w:rsidR="00F05DB7" w:rsidRDefault="00F05DB7" w:rsidP="00F71CB5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Sem agenda oficial</w:t>
            </w:r>
          </w:p>
        </w:tc>
      </w:tr>
      <w:tr w:rsidR="00F05DB7" w:rsidTr="00F87172">
        <w:tc>
          <w:tcPr>
            <w:tcW w:w="1418" w:type="dxa"/>
          </w:tcPr>
          <w:p w:rsidR="00F05DB7" w:rsidRDefault="00775589" w:rsidP="00B3453E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25/05</w:t>
            </w:r>
            <w:r w:rsidR="00F05DB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/2021</w:t>
            </w:r>
          </w:p>
        </w:tc>
        <w:tc>
          <w:tcPr>
            <w:tcW w:w="3652" w:type="dxa"/>
          </w:tcPr>
          <w:p w:rsidR="00F05DB7" w:rsidRPr="00F05DB7" w:rsidRDefault="00F05DB7" w:rsidP="00595C1E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Macapá - AP</w:t>
            </w:r>
          </w:p>
        </w:tc>
        <w:tc>
          <w:tcPr>
            <w:tcW w:w="4417" w:type="dxa"/>
          </w:tcPr>
          <w:p w:rsidR="00F05DB7" w:rsidRDefault="00F05DB7" w:rsidP="00F71CB5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Sem agenda oficial</w:t>
            </w:r>
          </w:p>
        </w:tc>
      </w:tr>
      <w:tr w:rsidR="00F05DB7" w:rsidTr="00F87172">
        <w:tc>
          <w:tcPr>
            <w:tcW w:w="1418" w:type="dxa"/>
          </w:tcPr>
          <w:p w:rsidR="00F05DB7" w:rsidRDefault="00775589" w:rsidP="00B3453E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26/05</w:t>
            </w:r>
            <w:r w:rsidR="00F05DB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/2021</w:t>
            </w:r>
          </w:p>
        </w:tc>
        <w:tc>
          <w:tcPr>
            <w:tcW w:w="3652" w:type="dxa"/>
          </w:tcPr>
          <w:p w:rsidR="00F05DB7" w:rsidRPr="00F87172" w:rsidRDefault="00F05DB7" w:rsidP="00595C1E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F87172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Belém</w:t>
            </w:r>
          </w:p>
        </w:tc>
        <w:tc>
          <w:tcPr>
            <w:tcW w:w="4417" w:type="dxa"/>
          </w:tcPr>
          <w:p w:rsidR="00F05DB7" w:rsidRDefault="00F05DB7" w:rsidP="00F05DB7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Viagem a Capital do Estado a serviço do município para audiências políticas e administrativas.</w:t>
            </w:r>
          </w:p>
        </w:tc>
      </w:tr>
      <w:tr w:rsidR="00F05DB7" w:rsidTr="00F87172">
        <w:tc>
          <w:tcPr>
            <w:tcW w:w="1418" w:type="dxa"/>
          </w:tcPr>
          <w:p w:rsidR="00F05DB7" w:rsidRDefault="00775589" w:rsidP="00B3453E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lastRenderedPageBreak/>
              <w:t>27/05</w:t>
            </w:r>
            <w:r w:rsidR="00F05DB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/2021</w:t>
            </w:r>
          </w:p>
        </w:tc>
        <w:tc>
          <w:tcPr>
            <w:tcW w:w="3652" w:type="dxa"/>
          </w:tcPr>
          <w:p w:rsidR="00F05DB7" w:rsidRPr="00F71CB5" w:rsidRDefault="00F05DB7" w:rsidP="00F05DB7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Belém - PA</w:t>
            </w:r>
          </w:p>
        </w:tc>
        <w:tc>
          <w:tcPr>
            <w:tcW w:w="4417" w:type="dxa"/>
          </w:tcPr>
          <w:p w:rsidR="00F05DB7" w:rsidRDefault="00F05DB7" w:rsidP="00F05DB7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Sem agenda oficial</w:t>
            </w:r>
          </w:p>
        </w:tc>
      </w:tr>
      <w:tr w:rsidR="00F05DB7" w:rsidTr="00F87172">
        <w:tc>
          <w:tcPr>
            <w:tcW w:w="1418" w:type="dxa"/>
          </w:tcPr>
          <w:p w:rsidR="00F05DB7" w:rsidRDefault="00775589" w:rsidP="00B3453E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28/05</w:t>
            </w:r>
            <w:r w:rsidR="00F05DB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/2021</w:t>
            </w:r>
          </w:p>
        </w:tc>
        <w:tc>
          <w:tcPr>
            <w:tcW w:w="3652" w:type="dxa"/>
          </w:tcPr>
          <w:p w:rsidR="00F05DB7" w:rsidRPr="00F71CB5" w:rsidRDefault="00F05DB7" w:rsidP="00F05DB7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Belém - PA</w:t>
            </w:r>
            <w:r w:rsidRPr="00F71CB5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</w:t>
            </w:r>
          </w:p>
        </w:tc>
        <w:tc>
          <w:tcPr>
            <w:tcW w:w="4417" w:type="dxa"/>
          </w:tcPr>
          <w:p w:rsidR="00F05DB7" w:rsidRDefault="00F05DB7" w:rsidP="00F05DB7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Reunião com equipe de projetos. </w:t>
            </w:r>
          </w:p>
        </w:tc>
      </w:tr>
      <w:tr w:rsidR="00F05DB7" w:rsidTr="00F87172">
        <w:tc>
          <w:tcPr>
            <w:tcW w:w="1418" w:type="dxa"/>
          </w:tcPr>
          <w:p w:rsidR="00F05DB7" w:rsidRDefault="00F05DB7" w:rsidP="00775589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29/0</w:t>
            </w:r>
            <w:r w:rsidR="00775589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5</w:t>
            </w: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/2021</w:t>
            </w:r>
          </w:p>
        </w:tc>
        <w:tc>
          <w:tcPr>
            <w:tcW w:w="3652" w:type="dxa"/>
          </w:tcPr>
          <w:p w:rsidR="00F05DB7" w:rsidRPr="00F71CB5" w:rsidRDefault="00F05DB7" w:rsidP="00B5168B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Belém - PA</w:t>
            </w:r>
          </w:p>
        </w:tc>
        <w:tc>
          <w:tcPr>
            <w:tcW w:w="4417" w:type="dxa"/>
          </w:tcPr>
          <w:p w:rsidR="00F05DB7" w:rsidRDefault="00F05DB7" w:rsidP="00B5168B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Reunião com Secretários Municipais para tratar de assuntos da administração. </w:t>
            </w:r>
          </w:p>
        </w:tc>
      </w:tr>
      <w:tr w:rsidR="00C82B3C" w:rsidTr="00F87172">
        <w:tc>
          <w:tcPr>
            <w:tcW w:w="1418" w:type="dxa"/>
          </w:tcPr>
          <w:p w:rsidR="00C82B3C" w:rsidRDefault="00C82B3C" w:rsidP="00775589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30/05/2021</w:t>
            </w:r>
          </w:p>
        </w:tc>
        <w:tc>
          <w:tcPr>
            <w:tcW w:w="3652" w:type="dxa"/>
          </w:tcPr>
          <w:p w:rsidR="00C82B3C" w:rsidRPr="00F05DB7" w:rsidRDefault="00C82B3C" w:rsidP="00B5168B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  <w:t>SABADO</w:t>
            </w:r>
          </w:p>
        </w:tc>
        <w:tc>
          <w:tcPr>
            <w:tcW w:w="4417" w:type="dxa"/>
          </w:tcPr>
          <w:p w:rsidR="00C82B3C" w:rsidRDefault="00C82B3C" w:rsidP="00BE7600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Sem agenda oficial</w:t>
            </w:r>
          </w:p>
        </w:tc>
      </w:tr>
      <w:tr w:rsidR="00C82B3C" w:rsidTr="00F87172">
        <w:tc>
          <w:tcPr>
            <w:tcW w:w="1418" w:type="dxa"/>
          </w:tcPr>
          <w:p w:rsidR="00C82B3C" w:rsidRDefault="00C82B3C" w:rsidP="00B5168B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31/05/2021</w:t>
            </w:r>
          </w:p>
        </w:tc>
        <w:tc>
          <w:tcPr>
            <w:tcW w:w="3652" w:type="dxa"/>
          </w:tcPr>
          <w:p w:rsidR="00C82B3C" w:rsidRDefault="00C82B3C" w:rsidP="00B5168B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  <w:t>DOMINGO</w:t>
            </w:r>
          </w:p>
        </w:tc>
        <w:tc>
          <w:tcPr>
            <w:tcW w:w="4417" w:type="dxa"/>
          </w:tcPr>
          <w:p w:rsidR="00C82B3C" w:rsidRDefault="00C82B3C" w:rsidP="00BE7600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Sem agenda oficial</w:t>
            </w:r>
          </w:p>
        </w:tc>
      </w:tr>
    </w:tbl>
    <w:p w:rsidR="00B3453E" w:rsidRPr="00B3453E" w:rsidRDefault="00B3453E" w:rsidP="00B3453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bookmarkStart w:id="0" w:name="_GoBack"/>
      <w:bookmarkEnd w:id="0"/>
    </w:p>
    <w:p w:rsidR="00C82B3C" w:rsidRDefault="00C82B3C" w:rsidP="00380499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465755" w:rsidRDefault="00C82B3C" w:rsidP="00380499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Higino Neto Pinto da Silva </w:t>
      </w:r>
    </w:p>
    <w:p w:rsidR="00C82B3C" w:rsidRDefault="00C82B3C" w:rsidP="00380499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>Chefe de Gabinete</w:t>
      </w:r>
    </w:p>
    <w:sectPr w:rsidR="00C82B3C" w:rsidSect="005F5C3B">
      <w:headerReference w:type="default" r:id="rId7"/>
      <w:footerReference w:type="default" r:id="rId8"/>
      <w:pgSz w:w="11906" w:h="16838"/>
      <w:pgMar w:top="2268" w:right="1133" w:bottom="851" w:left="1276" w:header="284" w:footer="4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3F7D" w:rsidRDefault="00D13F7D" w:rsidP="00B22B2B">
      <w:pPr>
        <w:spacing w:after="0" w:line="240" w:lineRule="auto"/>
      </w:pPr>
      <w:r>
        <w:separator/>
      </w:r>
    </w:p>
  </w:endnote>
  <w:endnote w:type="continuationSeparator" w:id="1">
    <w:p w:rsidR="00D13F7D" w:rsidRDefault="00D13F7D" w:rsidP="00B22B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4247" w:rsidRPr="005F5C3B" w:rsidRDefault="00282E1E" w:rsidP="002240DA">
    <w:pPr>
      <w:pStyle w:val="Rodap"/>
      <w:jc w:val="center"/>
      <w:rPr>
        <w:rFonts w:ascii="Times New Roman" w:hAnsi="Times New Roman" w:cs="Times New Roman"/>
        <w:sz w:val="18"/>
        <w:szCs w:val="18"/>
      </w:rPr>
    </w:pPr>
    <w:r w:rsidRPr="00282E1E">
      <w:rPr>
        <w:rFonts w:ascii="Times New Roman" w:hAnsi="Times New Roman" w:cs="Times New Roman"/>
        <w:bCs/>
        <w:noProof/>
        <w:sz w:val="18"/>
        <w:szCs w:val="18"/>
        <w:lang w:eastAsia="pt-BR"/>
      </w:rPr>
      <w:pict>
        <v:line id="Conector reto 81" o:spid="_x0000_s6145" style="position:absolute;left:0;text-align:lef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-4.5pt" to="480pt,-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" strokecolor="black [3040]"/>
      </w:pict>
    </w:r>
    <w:r w:rsidR="007B4247" w:rsidRPr="005F5C3B">
      <w:rPr>
        <w:rFonts w:ascii="Times New Roman" w:hAnsi="Times New Roman" w:cs="Times New Roman"/>
        <w:sz w:val="18"/>
        <w:szCs w:val="18"/>
      </w:rPr>
      <w:t>Praça da Bandeira S/N</w:t>
    </w:r>
    <w:r w:rsidR="002240DA" w:rsidRPr="005F5C3B">
      <w:rPr>
        <w:rFonts w:ascii="Lucida Bright" w:hAnsi="Lucida Bright" w:cs="Times New Roman"/>
        <w:b/>
        <w:bCs/>
        <w:sz w:val="18"/>
        <w:szCs w:val="18"/>
      </w:rPr>
      <w:t>•</w:t>
    </w:r>
    <w:r w:rsidR="002240DA" w:rsidRPr="005F5C3B">
      <w:rPr>
        <w:rFonts w:ascii="Times New Roman" w:hAnsi="Times New Roman" w:cs="Times New Roman"/>
        <w:sz w:val="18"/>
        <w:szCs w:val="18"/>
      </w:rPr>
      <w:t xml:space="preserve">CNPJ 04.888.111/0001-37 </w:t>
    </w:r>
    <w:r w:rsidR="002240DA" w:rsidRPr="005F5C3B">
      <w:rPr>
        <w:rFonts w:ascii="Lucida Bright" w:hAnsi="Lucida Bright" w:cs="Times New Roman"/>
        <w:b/>
        <w:bCs/>
        <w:sz w:val="18"/>
        <w:szCs w:val="18"/>
      </w:rPr>
      <w:t>•</w:t>
    </w:r>
    <w:r w:rsidR="002240DA" w:rsidRPr="005F5C3B">
      <w:rPr>
        <w:rFonts w:ascii="Times New Roman" w:hAnsi="Times New Roman" w:cs="Times New Roman"/>
        <w:sz w:val="18"/>
        <w:szCs w:val="18"/>
      </w:rPr>
      <w:t xml:space="preserve"> CEP. 68.880-000</w:t>
    </w:r>
    <w:r w:rsidR="005F5C3B" w:rsidRPr="005F5C3B">
      <w:rPr>
        <w:rFonts w:ascii="Lucida Bright" w:hAnsi="Lucida Bright" w:cs="Times New Roman"/>
        <w:b/>
        <w:bCs/>
        <w:sz w:val="18"/>
        <w:szCs w:val="18"/>
      </w:rPr>
      <w:t>•</w:t>
    </w:r>
    <w:r w:rsidR="007B4247" w:rsidRPr="005F5C3B">
      <w:rPr>
        <w:rFonts w:ascii="Times New Roman" w:hAnsi="Times New Roman" w:cs="Times New Roman"/>
        <w:sz w:val="18"/>
        <w:szCs w:val="18"/>
      </w:rPr>
      <w:t>Chaves</w:t>
    </w:r>
    <w:r w:rsidR="005F5C3B" w:rsidRPr="005F5C3B">
      <w:rPr>
        <w:rFonts w:ascii="Times New Roman" w:hAnsi="Times New Roman" w:cs="Times New Roman"/>
        <w:sz w:val="18"/>
        <w:szCs w:val="18"/>
      </w:rPr>
      <w:t xml:space="preserve"> – </w:t>
    </w:r>
    <w:r w:rsidR="007B4247" w:rsidRPr="005F5C3B">
      <w:rPr>
        <w:rFonts w:ascii="Times New Roman" w:hAnsi="Times New Roman" w:cs="Times New Roman"/>
        <w:sz w:val="18"/>
        <w:szCs w:val="18"/>
      </w:rPr>
      <w:t>P</w:t>
    </w:r>
    <w:r w:rsidR="005F5C3B" w:rsidRPr="005F5C3B">
      <w:rPr>
        <w:rFonts w:ascii="Times New Roman" w:hAnsi="Times New Roman" w:cs="Times New Roman"/>
        <w:sz w:val="18"/>
        <w:szCs w:val="18"/>
      </w:rPr>
      <w:t>ará – Brasil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3F7D" w:rsidRDefault="00D13F7D" w:rsidP="00B22B2B">
      <w:pPr>
        <w:spacing w:after="0" w:line="240" w:lineRule="auto"/>
      </w:pPr>
      <w:r>
        <w:separator/>
      </w:r>
    </w:p>
  </w:footnote>
  <w:footnote w:type="continuationSeparator" w:id="1">
    <w:p w:rsidR="00D13F7D" w:rsidRDefault="00D13F7D" w:rsidP="00B22B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3932" w:rsidRDefault="00E13932" w:rsidP="00E1335A">
    <w:pPr>
      <w:spacing w:after="0"/>
      <w:jc w:val="center"/>
      <w:rPr>
        <w:rFonts w:ascii="Arial Narrow" w:hAnsi="Arial Narrow" w:cs="Times New Roman"/>
        <w:b/>
      </w:rPr>
    </w:pPr>
    <w:r>
      <w:rPr>
        <w:rFonts w:ascii="Arial Narrow" w:hAnsi="Arial Narrow" w:cs="Times New Roman"/>
        <w:b/>
        <w:noProof/>
        <w:sz w:val="40"/>
        <w:szCs w:val="40"/>
        <w:lang w:eastAsia="pt-BR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2571115</wp:posOffset>
          </wp:positionH>
          <wp:positionV relativeFrom="paragraph">
            <wp:posOffset>19685</wp:posOffset>
          </wp:positionV>
          <wp:extent cx="880110" cy="833755"/>
          <wp:effectExtent l="0" t="0" r="0" b="4445"/>
          <wp:wrapNone/>
          <wp:docPr id="88" name="Imagem 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hatsApp Image 2021-01-19 at 10.46.16.jpe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0110" cy="8337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E13932" w:rsidRDefault="00E13932" w:rsidP="00E1335A">
    <w:pPr>
      <w:spacing w:after="0"/>
      <w:jc w:val="center"/>
      <w:rPr>
        <w:rFonts w:ascii="Arial Narrow" w:hAnsi="Arial Narrow" w:cs="Times New Roman"/>
        <w:b/>
      </w:rPr>
    </w:pPr>
  </w:p>
  <w:p w:rsidR="00E13932" w:rsidRDefault="00E13932" w:rsidP="00E1335A">
    <w:pPr>
      <w:spacing w:after="0"/>
      <w:jc w:val="center"/>
      <w:rPr>
        <w:rFonts w:ascii="Arial Narrow" w:hAnsi="Arial Narrow" w:cs="Times New Roman"/>
        <w:b/>
      </w:rPr>
    </w:pPr>
  </w:p>
  <w:p w:rsidR="007B4247" w:rsidRDefault="007B4247" w:rsidP="00E1335A">
    <w:pPr>
      <w:spacing w:after="0"/>
      <w:jc w:val="center"/>
      <w:rPr>
        <w:rFonts w:ascii="Arial Narrow" w:hAnsi="Arial Narrow" w:cs="Times New Roman"/>
        <w:b/>
      </w:rPr>
    </w:pPr>
  </w:p>
  <w:p w:rsidR="00E13932" w:rsidRPr="00E13932" w:rsidRDefault="00E13932" w:rsidP="00E13932">
    <w:pPr>
      <w:spacing w:after="0" w:line="240" w:lineRule="auto"/>
      <w:jc w:val="center"/>
      <w:rPr>
        <w:rFonts w:ascii="Times New Roman" w:hAnsi="Times New Roman" w:cs="Times New Roman"/>
        <w:bCs/>
        <w:sz w:val="8"/>
        <w:szCs w:val="8"/>
      </w:rPr>
    </w:pPr>
  </w:p>
  <w:p w:rsidR="00E13932" w:rsidRPr="00E13932" w:rsidRDefault="00E13932" w:rsidP="00E13932">
    <w:pPr>
      <w:spacing w:after="0" w:line="240" w:lineRule="auto"/>
      <w:jc w:val="center"/>
      <w:rPr>
        <w:rFonts w:ascii="Times New Roman" w:hAnsi="Times New Roman" w:cs="Times New Roman"/>
        <w:bCs/>
        <w:sz w:val="4"/>
        <w:szCs w:val="4"/>
      </w:rPr>
    </w:pPr>
  </w:p>
  <w:p w:rsidR="007B4247" w:rsidRPr="00380499" w:rsidRDefault="007B4247" w:rsidP="00E13932">
    <w:pPr>
      <w:spacing w:after="0" w:line="240" w:lineRule="auto"/>
      <w:jc w:val="center"/>
      <w:rPr>
        <w:rFonts w:ascii="Times New Roman" w:hAnsi="Times New Roman" w:cs="Times New Roman"/>
        <w:bCs/>
        <w:sz w:val="24"/>
        <w:szCs w:val="24"/>
      </w:rPr>
    </w:pPr>
    <w:r w:rsidRPr="00380499">
      <w:rPr>
        <w:rFonts w:ascii="Times New Roman" w:hAnsi="Times New Roman" w:cs="Times New Roman"/>
        <w:bCs/>
        <w:sz w:val="24"/>
        <w:szCs w:val="24"/>
      </w:rPr>
      <w:t>ESTADO DO PARÁ</w:t>
    </w:r>
  </w:p>
  <w:p w:rsidR="007B4247" w:rsidRPr="00380499" w:rsidRDefault="007B4247" w:rsidP="00E1335A">
    <w:pPr>
      <w:spacing w:after="0" w:line="240" w:lineRule="auto"/>
      <w:jc w:val="center"/>
      <w:rPr>
        <w:rFonts w:ascii="Times New Roman" w:hAnsi="Times New Roman" w:cs="Times New Roman"/>
        <w:bCs/>
        <w:sz w:val="24"/>
        <w:szCs w:val="24"/>
      </w:rPr>
    </w:pPr>
    <w:r w:rsidRPr="00380499">
      <w:rPr>
        <w:rFonts w:ascii="Times New Roman" w:hAnsi="Times New Roman" w:cs="Times New Roman"/>
        <w:bCs/>
        <w:sz w:val="24"/>
        <w:szCs w:val="24"/>
      </w:rPr>
      <w:t>PREFEITURA MUNICIPAL DE CHAVES</w:t>
    </w:r>
  </w:p>
  <w:p w:rsidR="00E13932" w:rsidRPr="00380499" w:rsidRDefault="00282E1E" w:rsidP="00E13932">
    <w:pPr>
      <w:spacing w:after="0" w:line="240" w:lineRule="auto"/>
      <w:jc w:val="center"/>
      <w:rPr>
        <w:rFonts w:ascii="Times New Roman" w:hAnsi="Times New Roman" w:cs="Times New Roman"/>
        <w:bCs/>
        <w:sz w:val="24"/>
        <w:szCs w:val="24"/>
      </w:rPr>
    </w:pPr>
    <w:r>
      <w:rPr>
        <w:rFonts w:ascii="Times New Roman" w:hAnsi="Times New Roman" w:cs="Times New Roman"/>
        <w:bCs/>
        <w:noProof/>
        <w:sz w:val="24"/>
        <w:szCs w:val="24"/>
        <w:lang w:eastAsia="pt-BR"/>
      </w:rPr>
      <w:pict>
        <v:line id="Conector reto 29" o:spid="_x0000_s614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.55pt,14.05pt" to="472.45pt,1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" strokecolor="black [3213]" strokeweight="2pt">
          <v:shadow on="t" color="black" opacity="24903f" origin=",.5" offset="0,.55556mm"/>
        </v:line>
      </w:pict>
    </w:r>
    <w:r w:rsidR="00E41A72">
      <w:rPr>
        <w:rFonts w:ascii="Times New Roman" w:hAnsi="Times New Roman" w:cs="Times New Roman"/>
        <w:bCs/>
        <w:sz w:val="24"/>
        <w:szCs w:val="24"/>
      </w:rPr>
      <w:t>GABINETE DO PREFEITO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6147"/>
    <o:shapelayout v:ext="edit">
      <o:idmap v:ext="edit" data="6"/>
    </o:shapelayout>
  </w:hdrShapeDefaults>
  <w:footnotePr>
    <w:footnote w:id="0"/>
    <w:footnote w:id="1"/>
  </w:footnotePr>
  <w:endnotePr>
    <w:endnote w:id="0"/>
    <w:endnote w:id="1"/>
  </w:endnotePr>
  <w:compat/>
  <w:rsids>
    <w:rsidRoot w:val="00D80FAC"/>
    <w:rsid w:val="00024A92"/>
    <w:rsid w:val="00025ABD"/>
    <w:rsid w:val="00033748"/>
    <w:rsid w:val="000454B6"/>
    <w:rsid w:val="00045687"/>
    <w:rsid w:val="00052CEA"/>
    <w:rsid w:val="00054FF2"/>
    <w:rsid w:val="00056081"/>
    <w:rsid w:val="00057C40"/>
    <w:rsid w:val="00066E80"/>
    <w:rsid w:val="00072827"/>
    <w:rsid w:val="00093811"/>
    <w:rsid w:val="000A4040"/>
    <w:rsid w:val="000D1853"/>
    <w:rsid w:val="000D7FD6"/>
    <w:rsid w:val="000F2E2C"/>
    <w:rsid w:val="00101A4A"/>
    <w:rsid w:val="00104C8A"/>
    <w:rsid w:val="0010601A"/>
    <w:rsid w:val="001069AA"/>
    <w:rsid w:val="00113B28"/>
    <w:rsid w:val="00122B5E"/>
    <w:rsid w:val="0013006E"/>
    <w:rsid w:val="001517B1"/>
    <w:rsid w:val="00155AA1"/>
    <w:rsid w:val="00160386"/>
    <w:rsid w:val="001774E2"/>
    <w:rsid w:val="00180D85"/>
    <w:rsid w:val="001973B4"/>
    <w:rsid w:val="001C2BEF"/>
    <w:rsid w:val="001C4CD9"/>
    <w:rsid w:val="001C5471"/>
    <w:rsid w:val="001C7323"/>
    <w:rsid w:val="001D4D67"/>
    <w:rsid w:val="001D7712"/>
    <w:rsid w:val="002152AF"/>
    <w:rsid w:val="00215896"/>
    <w:rsid w:val="002217B6"/>
    <w:rsid w:val="002240DA"/>
    <w:rsid w:val="00226DD2"/>
    <w:rsid w:val="00242FE7"/>
    <w:rsid w:val="002634F4"/>
    <w:rsid w:val="00265E20"/>
    <w:rsid w:val="00270EFD"/>
    <w:rsid w:val="00282E1E"/>
    <w:rsid w:val="002922C2"/>
    <w:rsid w:val="002A1DE5"/>
    <w:rsid w:val="002B0EF2"/>
    <w:rsid w:val="002B2056"/>
    <w:rsid w:val="002B6B59"/>
    <w:rsid w:val="002C3334"/>
    <w:rsid w:val="002D0EA6"/>
    <w:rsid w:val="002E0F3B"/>
    <w:rsid w:val="002E23F8"/>
    <w:rsid w:val="00311F07"/>
    <w:rsid w:val="00315E61"/>
    <w:rsid w:val="0033182A"/>
    <w:rsid w:val="0034386D"/>
    <w:rsid w:val="00357161"/>
    <w:rsid w:val="00380499"/>
    <w:rsid w:val="003829C9"/>
    <w:rsid w:val="00384F55"/>
    <w:rsid w:val="00392388"/>
    <w:rsid w:val="00392AE3"/>
    <w:rsid w:val="003A57E3"/>
    <w:rsid w:val="003A5D46"/>
    <w:rsid w:val="003B111D"/>
    <w:rsid w:val="003C167B"/>
    <w:rsid w:val="003C6A27"/>
    <w:rsid w:val="003C7E26"/>
    <w:rsid w:val="003D365E"/>
    <w:rsid w:val="003D79B7"/>
    <w:rsid w:val="003E3D71"/>
    <w:rsid w:val="003E40D5"/>
    <w:rsid w:val="003F6F40"/>
    <w:rsid w:val="00420CA6"/>
    <w:rsid w:val="00422680"/>
    <w:rsid w:val="00423747"/>
    <w:rsid w:val="00425AB0"/>
    <w:rsid w:val="00444325"/>
    <w:rsid w:val="00456064"/>
    <w:rsid w:val="004613ED"/>
    <w:rsid w:val="00465755"/>
    <w:rsid w:val="00470FD4"/>
    <w:rsid w:val="00473680"/>
    <w:rsid w:val="00475C4C"/>
    <w:rsid w:val="00483B1F"/>
    <w:rsid w:val="004854F0"/>
    <w:rsid w:val="00485F7C"/>
    <w:rsid w:val="00495EF2"/>
    <w:rsid w:val="004B0BC7"/>
    <w:rsid w:val="004B0D4F"/>
    <w:rsid w:val="004B5C5B"/>
    <w:rsid w:val="004C4DBD"/>
    <w:rsid w:val="004D3C38"/>
    <w:rsid w:val="004E24DC"/>
    <w:rsid w:val="004F36E4"/>
    <w:rsid w:val="00520275"/>
    <w:rsid w:val="005202FC"/>
    <w:rsid w:val="005526AD"/>
    <w:rsid w:val="00555AFC"/>
    <w:rsid w:val="00566FBD"/>
    <w:rsid w:val="005755A7"/>
    <w:rsid w:val="00591504"/>
    <w:rsid w:val="005A6F37"/>
    <w:rsid w:val="005B1ADC"/>
    <w:rsid w:val="005F5C3B"/>
    <w:rsid w:val="005F659A"/>
    <w:rsid w:val="00607256"/>
    <w:rsid w:val="00621673"/>
    <w:rsid w:val="00627C2C"/>
    <w:rsid w:val="00662E35"/>
    <w:rsid w:val="00666C0A"/>
    <w:rsid w:val="006911B5"/>
    <w:rsid w:val="0069321B"/>
    <w:rsid w:val="006B34E3"/>
    <w:rsid w:val="006C07D8"/>
    <w:rsid w:val="006D700C"/>
    <w:rsid w:val="006E1ED9"/>
    <w:rsid w:val="006F76C8"/>
    <w:rsid w:val="00702B5F"/>
    <w:rsid w:val="00707286"/>
    <w:rsid w:val="00731400"/>
    <w:rsid w:val="00737E70"/>
    <w:rsid w:val="00741F9E"/>
    <w:rsid w:val="00747C6D"/>
    <w:rsid w:val="00757DB7"/>
    <w:rsid w:val="007718AF"/>
    <w:rsid w:val="00772F6C"/>
    <w:rsid w:val="00775589"/>
    <w:rsid w:val="00790919"/>
    <w:rsid w:val="007B4247"/>
    <w:rsid w:val="007C1920"/>
    <w:rsid w:val="007D123D"/>
    <w:rsid w:val="007F1C88"/>
    <w:rsid w:val="007F579D"/>
    <w:rsid w:val="008078E5"/>
    <w:rsid w:val="008223CA"/>
    <w:rsid w:val="008355FF"/>
    <w:rsid w:val="00835EAD"/>
    <w:rsid w:val="008447D8"/>
    <w:rsid w:val="00851C90"/>
    <w:rsid w:val="008624C9"/>
    <w:rsid w:val="00863BBD"/>
    <w:rsid w:val="00870610"/>
    <w:rsid w:val="00871651"/>
    <w:rsid w:val="00875FA2"/>
    <w:rsid w:val="0089144B"/>
    <w:rsid w:val="00893736"/>
    <w:rsid w:val="008A0FB3"/>
    <w:rsid w:val="008B0602"/>
    <w:rsid w:val="008E0BC4"/>
    <w:rsid w:val="008F2084"/>
    <w:rsid w:val="008F74F8"/>
    <w:rsid w:val="009045C5"/>
    <w:rsid w:val="00907643"/>
    <w:rsid w:val="00915939"/>
    <w:rsid w:val="00920142"/>
    <w:rsid w:val="0092733E"/>
    <w:rsid w:val="009364B9"/>
    <w:rsid w:val="009405B7"/>
    <w:rsid w:val="00954C7E"/>
    <w:rsid w:val="009634C6"/>
    <w:rsid w:val="00972950"/>
    <w:rsid w:val="00974CA5"/>
    <w:rsid w:val="009818C6"/>
    <w:rsid w:val="00990926"/>
    <w:rsid w:val="0099396A"/>
    <w:rsid w:val="009949A0"/>
    <w:rsid w:val="009A6986"/>
    <w:rsid w:val="009B011F"/>
    <w:rsid w:val="009B1BA4"/>
    <w:rsid w:val="009B7331"/>
    <w:rsid w:val="009D44E4"/>
    <w:rsid w:val="009E0654"/>
    <w:rsid w:val="00A04E2A"/>
    <w:rsid w:val="00A223FF"/>
    <w:rsid w:val="00A2575C"/>
    <w:rsid w:val="00A3144D"/>
    <w:rsid w:val="00A352D5"/>
    <w:rsid w:val="00A43586"/>
    <w:rsid w:val="00A95038"/>
    <w:rsid w:val="00A964F2"/>
    <w:rsid w:val="00A97469"/>
    <w:rsid w:val="00AA3F1A"/>
    <w:rsid w:val="00AC4C70"/>
    <w:rsid w:val="00AC6057"/>
    <w:rsid w:val="00AD25F0"/>
    <w:rsid w:val="00AD31E5"/>
    <w:rsid w:val="00AD3691"/>
    <w:rsid w:val="00AD5A1D"/>
    <w:rsid w:val="00B213F9"/>
    <w:rsid w:val="00B21D00"/>
    <w:rsid w:val="00B22B2B"/>
    <w:rsid w:val="00B22F62"/>
    <w:rsid w:val="00B26C73"/>
    <w:rsid w:val="00B31070"/>
    <w:rsid w:val="00B31BA8"/>
    <w:rsid w:val="00B334AA"/>
    <w:rsid w:val="00B3453E"/>
    <w:rsid w:val="00B428A7"/>
    <w:rsid w:val="00B43320"/>
    <w:rsid w:val="00B5168B"/>
    <w:rsid w:val="00B76A3B"/>
    <w:rsid w:val="00B81BA0"/>
    <w:rsid w:val="00B96C57"/>
    <w:rsid w:val="00B96F6E"/>
    <w:rsid w:val="00BB4C53"/>
    <w:rsid w:val="00BC25D2"/>
    <w:rsid w:val="00BC25D3"/>
    <w:rsid w:val="00BC43B7"/>
    <w:rsid w:val="00BD17E9"/>
    <w:rsid w:val="00BD4563"/>
    <w:rsid w:val="00BD46ED"/>
    <w:rsid w:val="00BE7B1B"/>
    <w:rsid w:val="00BF0963"/>
    <w:rsid w:val="00C066A0"/>
    <w:rsid w:val="00C34321"/>
    <w:rsid w:val="00C502A9"/>
    <w:rsid w:val="00C52410"/>
    <w:rsid w:val="00C53F12"/>
    <w:rsid w:val="00C57CF7"/>
    <w:rsid w:val="00C82B3C"/>
    <w:rsid w:val="00C83B59"/>
    <w:rsid w:val="00C87459"/>
    <w:rsid w:val="00C92F2B"/>
    <w:rsid w:val="00CA7399"/>
    <w:rsid w:val="00CB4BDA"/>
    <w:rsid w:val="00CC0B41"/>
    <w:rsid w:val="00CC6A85"/>
    <w:rsid w:val="00CC6B58"/>
    <w:rsid w:val="00CD5568"/>
    <w:rsid w:val="00CE32BC"/>
    <w:rsid w:val="00D13F7D"/>
    <w:rsid w:val="00D17DD5"/>
    <w:rsid w:val="00D217EA"/>
    <w:rsid w:val="00D224B9"/>
    <w:rsid w:val="00D53AF7"/>
    <w:rsid w:val="00D56BA7"/>
    <w:rsid w:val="00D57E75"/>
    <w:rsid w:val="00D63BED"/>
    <w:rsid w:val="00D80FAC"/>
    <w:rsid w:val="00D84953"/>
    <w:rsid w:val="00D915E0"/>
    <w:rsid w:val="00D94B00"/>
    <w:rsid w:val="00D97E2F"/>
    <w:rsid w:val="00DB76B5"/>
    <w:rsid w:val="00DC440E"/>
    <w:rsid w:val="00DD033C"/>
    <w:rsid w:val="00E1335A"/>
    <w:rsid w:val="00E13932"/>
    <w:rsid w:val="00E24B83"/>
    <w:rsid w:val="00E41A72"/>
    <w:rsid w:val="00E43295"/>
    <w:rsid w:val="00E57C44"/>
    <w:rsid w:val="00E655A2"/>
    <w:rsid w:val="00E7106E"/>
    <w:rsid w:val="00E76A6F"/>
    <w:rsid w:val="00E77571"/>
    <w:rsid w:val="00E83C09"/>
    <w:rsid w:val="00E86DCC"/>
    <w:rsid w:val="00E87657"/>
    <w:rsid w:val="00E95E37"/>
    <w:rsid w:val="00EB1F39"/>
    <w:rsid w:val="00EB2873"/>
    <w:rsid w:val="00F05DB7"/>
    <w:rsid w:val="00F12080"/>
    <w:rsid w:val="00F131C3"/>
    <w:rsid w:val="00F2280F"/>
    <w:rsid w:val="00F35A52"/>
    <w:rsid w:val="00F36609"/>
    <w:rsid w:val="00F5284D"/>
    <w:rsid w:val="00F6770A"/>
    <w:rsid w:val="00F71CB5"/>
    <w:rsid w:val="00F80AEE"/>
    <w:rsid w:val="00F810B3"/>
    <w:rsid w:val="00F83C6D"/>
    <w:rsid w:val="00F87172"/>
    <w:rsid w:val="00FA2126"/>
    <w:rsid w:val="00FA4F48"/>
    <w:rsid w:val="00FA69F9"/>
    <w:rsid w:val="00FC2E46"/>
    <w:rsid w:val="00FD00E9"/>
    <w:rsid w:val="00FE50CC"/>
    <w:rsid w:val="00FF1A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8A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159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15939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B22B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B22B2B"/>
  </w:style>
  <w:style w:type="paragraph" w:styleId="Rodap">
    <w:name w:val="footer"/>
    <w:basedOn w:val="Normal"/>
    <w:link w:val="RodapChar"/>
    <w:uiPriority w:val="99"/>
    <w:unhideWhenUsed/>
    <w:rsid w:val="00B22B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22B2B"/>
  </w:style>
  <w:style w:type="paragraph" w:styleId="PargrafodaLista">
    <w:name w:val="List Paragraph"/>
    <w:basedOn w:val="Normal"/>
    <w:uiPriority w:val="34"/>
    <w:qFormat/>
    <w:rsid w:val="00D17DD5"/>
    <w:pPr>
      <w:ind w:left="720"/>
      <w:contextualSpacing/>
    </w:pPr>
    <w:rPr>
      <w:rFonts w:ascii="Calibri" w:eastAsia="Calibri" w:hAnsi="Calibri" w:cs="Times New Roman"/>
    </w:rPr>
  </w:style>
  <w:style w:type="paragraph" w:styleId="Corpodetexto">
    <w:name w:val="Body Text"/>
    <w:basedOn w:val="Normal"/>
    <w:link w:val="CorpodetextoChar"/>
    <w:rsid w:val="00D17DD5"/>
    <w:p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D17DD5"/>
    <w:rPr>
      <w:rFonts w:ascii="Arial" w:eastAsia="Times New Roman" w:hAnsi="Arial" w:cs="Arial"/>
      <w:sz w:val="24"/>
      <w:szCs w:val="24"/>
      <w:lang w:eastAsia="pt-BR"/>
    </w:rPr>
  </w:style>
  <w:style w:type="character" w:styleId="Hyperlink">
    <w:name w:val="Hyperlink"/>
    <w:rsid w:val="00D17DD5"/>
    <w:rPr>
      <w:color w:val="0000FF"/>
      <w:u w:val="single"/>
    </w:rPr>
  </w:style>
  <w:style w:type="paragraph" w:customStyle="1" w:styleId="paragraph">
    <w:name w:val="paragraph"/>
    <w:basedOn w:val="Normal"/>
    <w:rsid w:val="00F228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4657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90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BE4EAC-9D12-492B-A328-C12D5F9595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289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ALDILENA MORENA</dc:creator>
  <cp:lastModifiedBy>windows 7</cp:lastModifiedBy>
  <cp:revision>6</cp:revision>
  <cp:lastPrinted>2021-05-04T12:57:00Z</cp:lastPrinted>
  <dcterms:created xsi:type="dcterms:W3CDTF">2021-06-08T13:39:00Z</dcterms:created>
  <dcterms:modified xsi:type="dcterms:W3CDTF">2021-06-08T14:03:00Z</dcterms:modified>
</cp:coreProperties>
</file>